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CA24" w14:textId="77777777" w:rsidR="0044371C" w:rsidRPr="0044371C" w:rsidRDefault="0044371C" w:rsidP="0044371C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44371C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Séquence pédagogique STI2D</w:t>
      </w:r>
    </w:p>
    <w:p w14:paraId="0CB671F9" w14:textId="29C3F6C7" w:rsidR="0044371C" w:rsidRPr="0044371C" w:rsidRDefault="009F6F2C" w:rsidP="0044371C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Comment tracer une ligne à grande vitesse ?</w:t>
      </w:r>
    </w:p>
    <w:p w14:paraId="0464E434" w14:textId="4E3F035F" w:rsidR="00FB192F" w:rsidRPr="0044371C" w:rsidRDefault="0044371C" w:rsidP="0044371C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44371C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Q</w:t>
      </w:r>
      <w:r w:rsidR="00FB192F" w:rsidRPr="0044371C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CM d’évaluation</w:t>
      </w:r>
    </w:p>
    <w:p w14:paraId="627129E7" w14:textId="77777777" w:rsidR="0044371C" w:rsidRPr="0044371C" w:rsidRDefault="0044371C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b/>
        </w:rPr>
      </w:pPr>
      <w:bookmarkStart w:id="0" w:name="_GoBack"/>
      <w:bookmarkEnd w:id="0"/>
    </w:p>
    <w:p w14:paraId="2A616D51" w14:textId="77777777" w:rsidR="0044371C" w:rsidRPr="0044371C" w:rsidRDefault="0044371C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b/>
        </w:rPr>
      </w:pPr>
    </w:p>
    <w:p w14:paraId="2D93487A" w14:textId="1F52D834" w:rsidR="00FB192F" w:rsidRPr="0044371C" w:rsidRDefault="0044371C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color w:val="4F81BD" w:themeColor="accent1"/>
          <w:sz w:val="22"/>
          <w:szCs w:val="22"/>
        </w:rPr>
      </w:pPr>
      <w:r w:rsidRPr="0044371C">
        <w:rPr>
          <w:rFonts w:asciiTheme="majorHAnsi" w:hAnsiTheme="majorHAnsi" w:cs="Arial"/>
          <w:b/>
          <w:color w:val="4F81BD" w:themeColor="accent1"/>
        </w:rPr>
        <w:t>1</w:t>
      </w:r>
      <w:r w:rsidRPr="0044371C">
        <w:rPr>
          <w:rFonts w:asciiTheme="majorHAnsi" w:hAnsiTheme="majorHAnsi" w:cs="Arial"/>
          <w:b/>
          <w:color w:val="4F81BD" w:themeColor="accent1"/>
          <w:sz w:val="22"/>
          <w:szCs w:val="22"/>
        </w:rPr>
        <w:t>)</w:t>
      </w:r>
      <w:r w:rsidR="00FB192F" w:rsidRPr="0044371C"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 Le Maitre d’œuvre ...</w:t>
      </w:r>
    </w:p>
    <w:p w14:paraId="065042E5" w14:textId="77777777" w:rsidR="00FB192F" w:rsidRPr="0044371C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 Fixe les délais</w:t>
      </w:r>
    </w:p>
    <w:p w14:paraId="5023051C" w14:textId="77777777" w:rsidR="00FB192F" w:rsidRPr="0044371C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 Respecte les délais</w:t>
      </w:r>
    </w:p>
    <w:p w14:paraId="6A87ECAB" w14:textId="77777777" w:rsidR="00FB192F" w:rsidRPr="0044371C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 Ne se préoccupe pas des délais</w:t>
      </w:r>
    </w:p>
    <w:p w14:paraId="7B8F52BB" w14:textId="77777777" w:rsidR="00FB192F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330087DF" w14:textId="77777777" w:rsidR="0044371C" w:rsidRPr="0044371C" w:rsidRDefault="0044371C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4465BE61" w14:textId="35828B57" w:rsidR="00FB192F" w:rsidRPr="0044371C" w:rsidRDefault="0044371C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color w:val="4F81BD" w:themeColor="accent1"/>
          <w:sz w:val="22"/>
          <w:szCs w:val="22"/>
        </w:rPr>
      </w:pPr>
      <w:r w:rsidRPr="0044371C"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2) </w:t>
      </w:r>
      <w:r w:rsidR="00FB192F" w:rsidRPr="0044371C">
        <w:rPr>
          <w:rFonts w:asciiTheme="majorHAnsi" w:hAnsiTheme="majorHAnsi" w:cs="Arial"/>
          <w:b/>
          <w:color w:val="4F81BD" w:themeColor="accent1"/>
          <w:sz w:val="22"/>
          <w:szCs w:val="22"/>
        </w:rPr>
        <w:t>En général, le Maitre d’Ouvrage...</w:t>
      </w:r>
    </w:p>
    <w:p w14:paraId="0E455F31" w14:textId="3C1F2557" w:rsidR="00FB192F" w:rsidRPr="0044371C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>
        <w:rPr>
          <w:rFonts w:asciiTheme="majorHAnsi" w:hAnsiTheme="majorHAnsi" w:cs="Arial"/>
          <w:sz w:val="22"/>
          <w:szCs w:val="22"/>
        </w:rPr>
        <w:t>C</w:t>
      </w:r>
      <w:r w:rsidRPr="0044371C">
        <w:rPr>
          <w:rFonts w:asciiTheme="majorHAnsi" w:hAnsiTheme="majorHAnsi" w:cs="Arial"/>
          <w:sz w:val="22"/>
          <w:szCs w:val="22"/>
        </w:rPr>
        <w:t xml:space="preserve">ontacte le Maitre d’œuvre  </w:t>
      </w:r>
    </w:p>
    <w:p w14:paraId="16618703" w14:textId="1584330D" w:rsidR="00FB192F" w:rsidRPr="0044371C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>
        <w:rPr>
          <w:rFonts w:asciiTheme="majorHAnsi" w:hAnsiTheme="majorHAnsi" w:cs="Arial"/>
          <w:sz w:val="22"/>
          <w:szCs w:val="22"/>
        </w:rPr>
        <w:t>E</w:t>
      </w:r>
      <w:r w:rsidRPr="0044371C">
        <w:rPr>
          <w:rFonts w:asciiTheme="majorHAnsi" w:hAnsiTheme="majorHAnsi" w:cs="Arial"/>
          <w:sz w:val="22"/>
          <w:szCs w:val="22"/>
        </w:rPr>
        <w:t xml:space="preserve">st contacté par le Maitre d’œuvre </w:t>
      </w:r>
    </w:p>
    <w:p w14:paraId="36853803" w14:textId="2889232C" w:rsidR="00FB192F" w:rsidRPr="0044371C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>
        <w:rPr>
          <w:rFonts w:asciiTheme="majorHAnsi" w:hAnsiTheme="majorHAnsi" w:cs="Arial"/>
          <w:sz w:val="22"/>
          <w:szCs w:val="22"/>
        </w:rPr>
        <w:t>N</w:t>
      </w:r>
      <w:r w:rsidRPr="0044371C">
        <w:rPr>
          <w:rFonts w:asciiTheme="majorHAnsi" w:hAnsiTheme="majorHAnsi" w:cs="Arial"/>
          <w:sz w:val="22"/>
          <w:szCs w:val="22"/>
        </w:rPr>
        <w:t xml:space="preserve">’a pas de rapport avec le Maitre d’œuvre </w:t>
      </w:r>
    </w:p>
    <w:p w14:paraId="2FC28E3A" w14:textId="77777777" w:rsidR="00FB192F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3669473C" w14:textId="77777777" w:rsidR="0044371C" w:rsidRPr="0044371C" w:rsidRDefault="0044371C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55D71751" w14:textId="3E7C742D" w:rsidR="00FB192F" w:rsidRPr="0044371C" w:rsidRDefault="0044371C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color w:val="4F81BD" w:themeColor="accent1"/>
          <w:sz w:val="22"/>
          <w:szCs w:val="22"/>
        </w:rPr>
      </w:pPr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3) </w:t>
      </w:r>
      <w:r w:rsidR="00FB192F" w:rsidRPr="0044371C">
        <w:rPr>
          <w:rFonts w:asciiTheme="majorHAnsi" w:hAnsiTheme="majorHAnsi" w:cs="Arial"/>
          <w:b/>
          <w:color w:val="4F81BD" w:themeColor="accent1"/>
          <w:sz w:val="22"/>
          <w:szCs w:val="22"/>
        </w:rPr>
        <w:t>Le  Maitre d’</w:t>
      </w:r>
      <w:r w:rsidRPr="0044371C">
        <w:rPr>
          <w:rFonts w:asciiTheme="majorHAnsi" w:hAnsiTheme="majorHAnsi" w:cs="Arial"/>
          <w:b/>
          <w:color w:val="4F81BD" w:themeColor="accent1"/>
          <w:sz w:val="22"/>
          <w:szCs w:val="22"/>
        </w:rPr>
        <w:t>Œuvre</w:t>
      </w:r>
      <w:r w:rsidR="00FB192F" w:rsidRPr="0044371C">
        <w:rPr>
          <w:rFonts w:asciiTheme="majorHAnsi" w:hAnsiTheme="majorHAnsi" w:cs="Arial"/>
          <w:b/>
          <w:color w:val="4F81BD" w:themeColor="accent1"/>
          <w:sz w:val="22"/>
          <w:szCs w:val="22"/>
        </w:rPr>
        <w:t>...</w:t>
      </w:r>
    </w:p>
    <w:p w14:paraId="37A66CDF" w14:textId="67A754B9" w:rsidR="00FB192F" w:rsidRPr="0044371C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</w:t>
      </w:r>
      <w:r w:rsidR="0044371C">
        <w:rPr>
          <w:rFonts w:asciiTheme="majorHAnsi" w:hAnsiTheme="majorHAnsi" w:cs="Arial"/>
          <w:sz w:val="22"/>
          <w:szCs w:val="22"/>
        </w:rPr>
        <w:t xml:space="preserve"> H</w:t>
      </w:r>
      <w:r w:rsidRPr="0044371C">
        <w:rPr>
          <w:rFonts w:asciiTheme="majorHAnsi" w:hAnsiTheme="majorHAnsi" w:cs="Arial"/>
          <w:sz w:val="22"/>
          <w:szCs w:val="22"/>
        </w:rPr>
        <w:t>abite souvent dans la maison une fois qu’elle est construite</w:t>
      </w:r>
    </w:p>
    <w:p w14:paraId="06AB76D0" w14:textId="6F02AB1E" w:rsidR="00FB192F" w:rsidRPr="0044371C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</w:t>
      </w:r>
      <w:r w:rsidR="0044371C">
        <w:rPr>
          <w:rFonts w:asciiTheme="majorHAnsi" w:hAnsiTheme="majorHAnsi" w:cs="Arial"/>
          <w:sz w:val="22"/>
          <w:szCs w:val="22"/>
        </w:rPr>
        <w:t xml:space="preserve"> N</w:t>
      </w:r>
      <w:r w:rsidRPr="0044371C">
        <w:rPr>
          <w:rFonts w:asciiTheme="majorHAnsi" w:hAnsiTheme="majorHAnsi" w:cs="Arial"/>
          <w:sz w:val="22"/>
          <w:szCs w:val="22"/>
        </w:rPr>
        <w:t>e construit en général pas pour son usage personnel</w:t>
      </w:r>
    </w:p>
    <w:p w14:paraId="7AF9CE32" w14:textId="77777777" w:rsidR="00FB192F" w:rsidRDefault="00FB192F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7FDE9EBC" w14:textId="77777777" w:rsidR="0044371C" w:rsidRPr="0044371C" w:rsidRDefault="0044371C" w:rsidP="00FB192F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5C683CB0" w14:textId="4147E8D9" w:rsidR="00FB192F" w:rsidRPr="0044371C" w:rsidRDefault="0044371C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4) P</w:t>
      </w:r>
      <w:r w:rsidR="00FB192F"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our la LGV SEA, la société LISEA va exploiter la ligne construite par COSEA.  Qui est le Maitre d’</w:t>
      </w: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Œuvre</w:t>
      </w:r>
      <w:r w:rsidR="00FB192F"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 ?</w:t>
      </w:r>
    </w:p>
    <w:p w14:paraId="25ED14C4" w14:textId="77777777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 COSEA</w:t>
      </w:r>
    </w:p>
    <w:p w14:paraId="13425B1A" w14:textId="77777777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 LISEA</w:t>
      </w:r>
    </w:p>
    <w:p w14:paraId="73ADBB40" w14:textId="4FBED6E9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</w:t>
      </w:r>
      <w:r w:rsidR="0044371C">
        <w:rPr>
          <w:rFonts w:asciiTheme="majorHAnsi" w:hAnsiTheme="majorHAnsi" w:cs="Arial"/>
          <w:sz w:val="22"/>
          <w:szCs w:val="22"/>
        </w:rPr>
        <w:t xml:space="preserve"> N</w:t>
      </w:r>
      <w:r w:rsidRPr="0044371C">
        <w:rPr>
          <w:rFonts w:asciiTheme="majorHAnsi" w:hAnsiTheme="majorHAnsi" w:cs="Arial"/>
          <w:sz w:val="22"/>
          <w:szCs w:val="22"/>
        </w:rPr>
        <w:t>i l’une ni l’autre</w:t>
      </w:r>
    </w:p>
    <w:p w14:paraId="6AF5790A" w14:textId="77777777" w:rsidR="00FB192F" w:rsidRDefault="00FB192F" w:rsidP="00FB192F">
      <w:pPr>
        <w:rPr>
          <w:rFonts w:asciiTheme="majorHAnsi" w:hAnsiTheme="majorHAnsi" w:cs="Arial"/>
          <w:sz w:val="22"/>
          <w:szCs w:val="22"/>
        </w:rPr>
      </w:pPr>
    </w:p>
    <w:p w14:paraId="1A7C9F9D" w14:textId="77777777" w:rsidR="0044371C" w:rsidRPr="0044371C" w:rsidRDefault="0044371C" w:rsidP="00FB192F">
      <w:pPr>
        <w:rPr>
          <w:rFonts w:asciiTheme="majorHAnsi" w:hAnsiTheme="majorHAnsi" w:cs="Arial"/>
          <w:sz w:val="22"/>
          <w:szCs w:val="22"/>
        </w:rPr>
      </w:pPr>
    </w:p>
    <w:p w14:paraId="663158F6" w14:textId="77B61E90" w:rsidR="00FB192F" w:rsidRPr="0044371C" w:rsidRDefault="0044371C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 xml:space="preserve">5) </w:t>
      </w:r>
      <w:r w:rsidR="00FB192F"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Pour un grand chantier d’aménagement du territoire, le Préfet de département...</w:t>
      </w:r>
    </w:p>
    <w:p w14:paraId="0E2EB79A" w14:textId="7C973595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>
        <w:rPr>
          <w:rFonts w:asciiTheme="majorHAnsi" w:hAnsiTheme="majorHAnsi" w:cs="Arial"/>
          <w:sz w:val="22"/>
          <w:szCs w:val="22"/>
        </w:rPr>
        <w:t>C</w:t>
      </w:r>
      <w:r w:rsidRPr="0044371C">
        <w:rPr>
          <w:rFonts w:asciiTheme="majorHAnsi" w:hAnsiTheme="majorHAnsi" w:cs="Arial"/>
          <w:sz w:val="22"/>
          <w:szCs w:val="22"/>
        </w:rPr>
        <w:t>oordonne les divers acteurs du projet</w:t>
      </w:r>
    </w:p>
    <w:p w14:paraId="31464771" w14:textId="50B6FDCB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</w:t>
      </w:r>
      <w:r w:rsidR="0044371C">
        <w:rPr>
          <w:rFonts w:asciiTheme="majorHAnsi" w:hAnsiTheme="majorHAnsi" w:cs="Arial"/>
          <w:sz w:val="22"/>
          <w:szCs w:val="22"/>
        </w:rPr>
        <w:t xml:space="preserve"> E</w:t>
      </w:r>
      <w:r w:rsidRPr="0044371C">
        <w:rPr>
          <w:rFonts w:asciiTheme="majorHAnsi" w:hAnsiTheme="majorHAnsi" w:cs="Arial"/>
          <w:sz w:val="22"/>
          <w:szCs w:val="22"/>
        </w:rPr>
        <w:t>mpêche les manifestants « anti-projet » d’occuper le site</w:t>
      </w:r>
    </w:p>
    <w:p w14:paraId="702F923D" w14:textId="6CDE9B2C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</w:t>
      </w:r>
      <w:r w:rsidR="0044371C">
        <w:rPr>
          <w:rFonts w:asciiTheme="majorHAnsi" w:hAnsiTheme="majorHAnsi" w:cs="Arial"/>
          <w:sz w:val="22"/>
          <w:szCs w:val="22"/>
        </w:rPr>
        <w:t xml:space="preserve"> R</w:t>
      </w:r>
      <w:r w:rsidRPr="0044371C">
        <w:rPr>
          <w:rFonts w:asciiTheme="majorHAnsi" w:hAnsiTheme="majorHAnsi" w:cs="Arial"/>
          <w:sz w:val="22"/>
          <w:szCs w:val="22"/>
        </w:rPr>
        <w:t>eprésente les associations locales de protection de la nature</w:t>
      </w:r>
    </w:p>
    <w:p w14:paraId="6C0A2658" w14:textId="519A1260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>
        <w:rPr>
          <w:rFonts w:asciiTheme="majorHAnsi" w:hAnsiTheme="majorHAnsi" w:cs="Arial"/>
          <w:sz w:val="22"/>
          <w:szCs w:val="22"/>
        </w:rPr>
        <w:t>C</w:t>
      </w:r>
      <w:r w:rsidRPr="0044371C">
        <w:rPr>
          <w:rFonts w:asciiTheme="majorHAnsi" w:hAnsiTheme="majorHAnsi" w:cs="Arial"/>
          <w:sz w:val="22"/>
          <w:szCs w:val="22"/>
        </w:rPr>
        <w:t>ontrôle les choix de tracé en accord avec le droit et les directives du gouvernement.</w:t>
      </w:r>
    </w:p>
    <w:p w14:paraId="5C6DE54B" w14:textId="77777777" w:rsidR="00FB192F" w:rsidRDefault="00FB192F" w:rsidP="00FB192F">
      <w:pPr>
        <w:rPr>
          <w:rFonts w:asciiTheme="majorHAnsi" w:hAnsiTheme="majorHAnsi" w:cs="Arial"/>
          <w:sz w:val="22"/>
          <w:szCs w:val="22"/>
        </w:rPr>
      </w:pPr>
    </w:p>
    <w:p w14:paraId="3A04138A" w14:textId="77777777" w:rsidR="0044371C" w:rsidRPr="0044371C" w:rsidRDefault="0044371C" w:rsidP="00FB192F">
      <w:pPr>
        <w:rPr>
          <w:rFonts w:asciiTheme="majorHAnsi" w:hAnsiTheme="majorHAnsi" w:cs="Arial"/>
          <w:sz w:val="22"/>
          <w:szCs w:val="22"/>
        </w:rPr>
      </w:pPr>
    </w:p>
    <w:p w14:paraId="7F025AAA" w14:textId="73932F52" w:rsidR="00FB192F" w:rsidRPr="0044371C" w:rsidRDefault="0044371C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 xml:space="preserve">7) </w:t>
      </w:r>
      <w:r w:rsidR="00FB192F"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Le permis de construire de la LGV SEA a été délivré par...</w:t>
      </w:r>
    </w:p>
    <w:p w14:paraId="185D2598" w14:textId="68BE2D82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Les</w:t>
      </w:r>
      <w:r w:rsidRPr="0044371C">
        <w:rPr>
          <w:rFonts w:asciiTheme="majorHAnsi" w:hAnsiTheme="majorHAnsi" w:cs="Arial"/>
          <w:sz w:val="22"/>
          <w:szCs w:val="22"/>
        </w:rPr>
        <w:t xml:space="preserve"> maires des communes traversées</w:t>
      </w:r>
    </w:p>
    <w:p w14:paraId="4877F92E" w14:textId="1E3C393C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Les</w:t>
      </w:r>
      <w:r w:rsidRPr="0044371C">
        <w:rPr>
          <w:rFonts w:asciiTheme="majorHAnsi" w:hAnsiTheme="majorHAnsi" w:cs="Arial"/>
          <w:sz w:val="22"/>
          <w:szCs w:val="22"/>
        </w:rPr>
        <w:t xml:space="preserve"> DDT des départements traversés</w:t>
      </w:r>
    </w:p>
    <w:p w14:paraId="3D9F460F" w14:textId="5D845B90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Personne</w:t>
      </w:r>
      <w:r w:rsidRPr="0044371C">
        <w:rPr>
          <w:rFonts w:asciiTheme="majorHAnsi" w:hAnsiTheme="majorHAnsi" w:cs="Arial"/>
          <w:sz w:val="22"/>
          <w:szCs w:val="22"/>
        </w:rPr>
        <w:t xml:space="preserve"> car la LGV n’a pas besoin de permis de construire</w:t>
      </w:r>
    </w:p>
    <w:p w14:paraId="224F79F4" w14:textId="77777777" w:rsidR="00FB192F" w:rsidRDefault="00FB192F" w:rsidP="00FB192F">
      <w:pPr>
        <w:rPr>
          <w:rFonts w:asciiTheme="majorHAnsi" w:hAnsiTheme="majorHAnsi" w:cs="Arial"/>
          <w:sz w:val="22"/>
          <w:szCs w:val="22"/>
        </w:rPr>
      </w:pPr>
    </w:p>
    <w:p w14:paraId="496E763D" w14:textId="77777777" w:rsidR="0044371C" w:rsidRPr="0044371C" w:rsidRDefault="0044371C" w:rsidP="00FB192F">
      <w:pPr>
        <w:rPr>
          <w:rFonts w:asciiTheme="majorHAnsi" w:hAnsiTheme="majorHAnsi" w:cs="Arial"/>
          <w:sz w:val="22"/>
          <w:szCs w:val="22"/>
        </w:rPr>
      </w:pPr>
    </w:p>
    <w:p w14:paraId="5E064A93" w14:textId="6F2D5221" w:rsidR="00FB192F" w:rsidRPr="0044371C" w:rsidRDefault="00FB192F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8</w:t>
      </w:r>
      <w:r w:rsid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) L</w:t>
      </w: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’ADEME est un organisme...</w:t>
      </w:r>
    </w:p>
    <w:p w14:paraId="3267C770" w14:textId="6278F79C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De</w:t>
      </w:r>
      <w:r w:rsidRPr="0044371C">
        <w:rPr>
          <w:rFonts w:asciiTheme="majorHAnsi" w:hAnsiTheme="majorHAnsi" w:cs="Arial"/>
          <w:sz w:val="22"/>
          <w:szCs w:val="22"/>
        </w:rPr>
        <w:t xml:space="preserve"> contrôle</w:t>
      </w:r>
    </w:p>
    <w:p w14:paraId="525AEBF4" w14:textId="421D5E89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De</w:t>
      </w:r>
      <w:r w:rsidRPr="0044371C">
        <w:rPr>
          <w:rFonts w:asciiTheme="majorHAnsi" w:hAnsiTheme="majorHAnsi" w:cs="Arial"/>
          <w:sz w:val="22"/>
          <w:szCs w:val="22"/>
        </w:rPr>
        <w:t xml:space="preserve"> conseil</w:t>
      </w:r>
    </w:p>
    <w:p w14:paraId="051AC86F" w14:textId="23C9013A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De</w:t>
      </w:r>
      <w:r w:rsidRPr="0044371C">
        <w:rPr>
          <w:rFonts w:asciiTheme="majorHAnsi" w:hAnsiTheme="majorHAnsi" w:cs="Arial"/>
          <w:sz w:val="22"/>
          <w:szCs w:val="22"/>
        </w:rPr>
        <w:t xml:space="preserve"> gestion administrative des permis de construire</w:t>
      </w:r>
    </w:p>
    <w:p w14:paraId="2A5A61D2" w14:textId="5D98EE1A" w:rsidR="00CB11D5" w:rsidRDefault="00CB11D5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14:paraId="4EF33B21" w14:textId="77777777" w:rsidR="00FB192F" w:rsidRPr="0044371C" w:rsidRDefault="00FB192F" w:rsidP="00FB192F">
      <w:pPr>
        <w:rPr>
          <w:rFonts w:asciiTheme="majorHAnsi" w:hAnsiTheme="majorHAnsi" w:cs="Arial"/>
          <w:b/>
          <w:sz w:val="22"/>
          <w:szCs w:val="22"/>
        </w:rPr>
      </w:pPr>
    </w:p>
    <w:p w14:paraId="68679114" w14:textId="4F0CE69F" w:rsidR="00FB192F" w:rsidRPr="0044371C" w:rsidRDefault="00FB192F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9</w:t>
      </w:r>
      <w:r w:rsid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) L</w:t>
      </w: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’ADEME dépend</w:t>
      </w:r>
      <w:r w:rsid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 xml:space="preserve"> : </w:t>
      </w:r>
    </w:p>
    <w:p w14:paraId="68358A4C" w14:textId="38707C86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Du</w:t>
      </w:r>
      <w:r w:rsidRPr="0044371C">
        <w:rPr>
          <w:rFonts w:asciiTheme="majorHAnsi" w:hAnsiTheme="majorHAnsi" w:cs="Arial"/>
          <w:sz w:val="22"/>
          <w:szCs w:val="22"/>
        </w:rPr>
        <w:t xml:space="preserve"> Ministère de l’Intérieur</w:t>
      </w:r>
    </w:p>
    <w:p w14:paraId="6907843C" w14:textId="3831D589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Du</w:t>
      </w:r>
      <w:r w:rsidRPr="0044371C">
        <w:rPr>
          <w:rFonts w:asciiTheme="majorHAnsi" w:hAnsiTheme="majorHAnsi" w:cs="Arial"/>
          <w:sz w:val="22"/>
          <w:szCs w:val="22"/>
        </w:rPr>
        <w:t xml:space="preserve"> Ministère de l’Environnement et de l’Energie</w:t>
      </w:r>
    </w:p>
    <w:p w14:paraId="6068F0F3" w14:textId="4008A0F7" w:rsidR="00FB192F" w:rsidRPr="0044371C" w:rsidRDefault="00FB192F" w:rsidP="00FB192F">
      <w:pPr>
        <w:rPr>
          <w:rFonts w:asciiTheme="majorHAnsi" w:hAnsiTheme="majorHAnsi" w:cs="Arial"/>
          <w:b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De</w:t>
      </w:r>
      <w:r w:rsidRPr="0044371C">
        <w:rPr>
          <w:rFonts w:asciiTheme="majorHAnsi" w:hAnsiTheme="majorHAnsi" w:cs="Arial"/>
          <w:sz w:val="22"/>
          <w:szCs w:val="22"/>
        </w:rPr>
        <w:t xml:space="preserve"> personne, c’est une association indépendante.</w:t>
      </w:r>
    </w:p>
    <w:p w14:paraId="34F07D7C" w14:textId="77777777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</w:p>
    <w:p w14:paraId="090AC469" w14:textId="47A39CA8" w:rsidR="00FB192F" w:rsidRPr="0044371C" w:rsidRDefault="00FB192F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10</w:t>
      </w:r>
      <w:r w:rsid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) L</w:t>
      </w: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e bureau VERITAS...</w:t>
      </w:r>
    </w:p>
    <w:p w14:paraId="7D1D92C2" w14:textId="0232FC88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</w:t>
      </w:r>
      <w:r w:rsidR="0044371C">
        <w:rPr>
          <w:rFonts w:asciiTheme="majorHAnsi" w:hAnsiTheme="majorHAnsi" w:cs="Arial"/>
          <w:sz w:val="22"/>
          <w:szCs w:val="22"/>
        </w:rPr>
        <w:t xml:space="preserve"> P</w:t>
      </w:r>
      <w:r w:rsidRPr="0044371C">
        <w:rPr>
          <w:rFonts w:asciiTheme="majorHAnsi" w:hAnsiTheme="majorHAnsi" w:cs="Arial"/>
          <w:sz w:val="22"/>
          <w:szCs w:val="22"/>
        </w:rPr>
        <w:t>eut infliger une amende à un entrepreneur incompétent</w:t>
      </w:r>
    </w:p>
    <w:p w14:paraId="72941987" w14:textId="4363D713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>
        <w:rPr>
          <w:rFonts w:asciiTheme="majorHAnsi" w:hAnsiTheme="majorHAnsi" w:cs="Arial"/>
          <w:sz w:val="22"/>
          <w:szCs w:val="22"/>
        </w:rPr>
        <w:t>D</w:t>
      </w:r>
      <w:r w:rsidRPr="0044371C">
        <w:rPr>
          <w:rFonts w:asciiTheme="majorHAnsi" w:hAnsiTheme="majorHAnsi" w:cs="Arial"/>
          <w:sz w:val="22"/>
          <w:szCs w:val="22"/>
        </w:rPr>
        <w:t>élivre un certificat de construction conforme</w:t>
      </w:r>
    </w:p>
    <w:p w14:paraId="36A45664" w14:textId="4CCF3F0A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>
        <w:rPr>
          <w:rFonts w:asciiTheme="majorHAnsi" w:hAnsiTheme="majorHAnsi" w:cs="Arial"/>
          <w:sz w:val="22"/>
          <w:szCs w:val="22"/>
        </w:rPr>
        <w:t>A</w:t>
      </w:r>
      <w:r w:rsidRPr="0044371C">
        <w:rPr>
          <w:rFonts w:asciiTheme="majorHAnsi" w:hAnsiTheme="majorHAnsi" w:cs="Arial"/>
          <w:sz w:val="22"/>
          <w:szCs w:val="22"/>
        </w:rPr>
        <w:t>git en amont en conseillant l’architecte</w:t>
      </w:r>
    </w:p>
    <w:p w14:paraId="59930807" w14:textId="77777777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</w:p>
    <w:p w14:paraId="78A7DC3E" w14:textId="585BF317" w:rsidR="00FB192F" w:rsidRPr="0044371C" w:rsidRDefault="00FB192F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11</w:t>
      </w:r>
      <w:r w:rsid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) L</w:t>
      </w: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e permis de construire est en général délivré par</w:t>
      </w:r>
    </w:p>
    <w:p w14:paraId="5AB91F59" w14:textId="693AC2B1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Le</w:t>
      </w:r>
      <w:r w:rsidRPr="0044371C">
        <w:rPr>
          <w:rFonts w:asciiTheme="majorHAnsi" w:hAnsiTheme="majorHAnsi" w:cs="Arial"/>
          <w:sz w:val="22"/>
          <w:szCs w:val="22"/>
        </w:rPr>
        <w:t xml:space="preserve"> préfet</w:t>
      </w:r>
    </w:p>
    <w:p w14:paraId="0AF477AC" w14:textId="13325841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Le</w:t>
      </w:r>
      <w:r w:rsidRPr="0044371C">
        <w:rPr>
          <w:rFonts w:asciiTheme="majorHAnsi" w:hAnsiTheme="majorHAnsi" w:cs="Arial"/>
          <w:sz w:val="22"/>
          <w:szCs w:val="22"/>
        </w:rPr>
        <w:t xml:space="preserve"> maire</w:t>
      </w:r>
    </w:p>
    <w:p w14:paraId="5F9FA8E5" w14:textId="308A1A58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Le</w:t>
      </w:r>
      <w:r w:rsidRPr="0044371C">
        <w:rPr>
          <w:rFonts w:asciiTheme="majorHAnsi" w:hAnsiTheme="majorHAnsi" w:cs="Arial"/>
          <w:sz w:val="22"/>
          <w:szCs w:val="22"/>
        </w:rPr>
        <w:t xml:space="preserve"> bureau VERITAS</w:t>
      </w:r>
    </w:p>
    <w:p w14:paraId="0B1F47DD" w14:textId="440B5A40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Le</w:t>
      </w:r>
      <w:r w:rsidRPr="0044371C">
        <w:rPr>
          <w:rFonts w:asciiTheme="majorHAnsi" w:hAnsiTheme="majorHAnsi" w:cs="Arial"/>
          <w:sz w:val="22"/>
          <w:szCs w:val="22"/>
        </w:rPr>
        <w:t xml:space="preserve"> Maitre d’Ouvrage</w:t>
      </w:r>
    </w:p>
    <w:p w14:paraId="4A14A7A0" w14:textId="77777777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</w:p>
    <w:p w14:paraId="156F83C3" w14:textId="14B358F1" w:rsidR="00FB192F" w:rsidRPr="0044371C" w:rsidRDefault="00FB192F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12</w:t>
      </w:r>
      <w:r w:rsid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) L</w:t>
      </w: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e permis de construire est demandé par</w:t>
      </w:r>
    </w:p>
    <w:p w14:paraId="721E931F" w14:textId="5140FA92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Le</w:t>
      </w:r>
      <w:r w:rsidRPr="0044371C">
        <w:rPr>
          <w:rFonts w:asciiTheme="majorHAnsi" w:hAnsiTheme="majorHAnsi" w:cs="Arial"/>
          <w:sz w:val="22"/>
          <w:szCs w:val="22"/>
        </w:rPr>
        <w:t xml:space="preserve"> Maitre d’</w:t>
      </w:r>
      <w:r w:rsidR="0044371C" w:rsidRPr="0044371C">
        <w:rPr>
          <w:rFonts w:asciiTheme="majorHAnsi" w:hAnsiTheme="majorHAnsi" w:cs="Arial"/>
          <w:sz w:val="22"/>
          <w:szCs w:val="22"/>
        </w:rPr>
        <w:t>Œuvre</w:t>
      </w:r>
    </w:p>
    <w:p w14:paraId="19FF10D0" w14:textId="71B3CA59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Le</w:t>
      </w:r>
      <w:r w:rsidRPr="0044371C">
        <w:rPr>
          <w:rFonts w:asciiTheme="majorHAnsi" w:hAnsiTheme="majorHAnsi" w:cs="Arial"/>
          <w:sz w:val="22"/>
          <w:szCs w:val="22"/>
        </w:rPr>
        <w:t xml:space="preserve"> Maitre d’Ouvrage</w:t>
      </w:r>
    </w:p>
    <w:p w14:paraId="6934BB79" w14:textId="06B1447B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L’architecte</w:t>
      </w:r>
      <w:r w:rsidRPr="0044371C">
        <w:rPr>
          <w:rFonts w:asciiTheme="majorHAnsi" w:hAnsiTheme="majorHAnsi" w:cs="Arial"/>
          <w:sz w:val="22"/>
          <w:szCs w:val="22"/>
        </w:rPr>
        <w:t xml:space="preserve"> ou l’ingénieur responsable de la partie technique</w:t>
      </w:r>
    </w:p>
    <w:p w14:paraId="27090ED7" w14:textId="77777777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</w:p>
    <w:p w14:paraId="218B0794" w14:textId="0E9480D1" w:rsidR="00FB192F" w:rsidRPr="0044371C" w:rsidRDefault="00FB192F" w:rsidP="00FB192F">
      <w:pPr>
        <w:rPr>
          <w:rFonts w:asciiTheme="majorHAnsi" w:hAnsiTheme="majorHAnsi" w:cs="Arial"/>
          <w:b/>
          <w:sz w:val="22"/>
          <w:szCs w:val="22"/>
        </w:rPr>
      </w:pPr>
      <w:r w:rsidRPr="0044371C">
        <w:rPr>
          <w:rFonts w:asciiTheme="majorHAnsi" w:hAnsiTheme="majorHAnsi" w:cs="Arial"/>
          <w:b/>
          <w:color w:val="4F81BD" w:themeColor="accent1"/>
          <w:sz w:val="22"/>
          <w:szCs w:val="22"/>
        </w:rPr>
        <w:t>1</w:t>
      </w: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3</w:t>
      </w:r>
      <w:r w:rsid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)</w:t>
      </w: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 xml:space="preserve"> Pour une maison individuelle, l’obtention de l’avis du CONSUEL est </w:t>
      </w:r>
    </w:p>
    <w:p w14:paraId="6DAE7874" w14:textId="07183DA1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Facultatif</w:t>
      </w:r>
      <w:r w:rsidRPr="0044371C">
        <w:rPr>
          <w:rFonts w:asciiTheme="majorHAnsi" w:hAnsiTheme="majorHAnsi" w:cs="Arial"/>
          <w:sz w:val="22"/>
          <w:szCs w:val="22"/>
        </w:rPr>
        <w:t xml:space="preserve"> mais c’est un plus pour revendre la maison</w:t>
      </w:r>
    </w:p>
    <w:p w14:paraId="594FE31D" w14:textId="6B3FC704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Obligatoire</w:t>
      </w:r>
      <w:r w:rsidRPr="0044371C">
        <w:rPr>
          <w:rFonts w:asciiTheme="majorHAnsi" w:hAnsiTheme="majorHAnsi" w:cs="Arial"/>
          <w:sz w:val="22"/>
          <w:szCs w:val="22"/>
        </w:rPr>
        <w:t xml:space="preserve"> pour pouvoir se connecter au réseau ERDF</w:t>
      </w:r>
    </w:p>
    <w:p w14:paraId="68C8BBCE" w14:textId="38380DDD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Hors</w:t>
      </w:r>
      <w:r w:rsidRPr="0044371C">
        <w:rPr>
          <w:rFonts w:asciiTheme="majorHAnsi" w:hAnsiTheme="majorHAnsi" w:cs="Arial"/>
          <w:sz w:val="22"/>
          <w:szCs w:val="22"/>
        </w:rPr>
        <w:t xml:space="preserve"> de propos</w:t>
      </w:r>
    </w:p>
    <w:p w14:paraId="77D9B9BB" w14:textId="77777777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</w:p>
    <w:p w14:paraId="76B72A59" w14:textId="55710691" w:rsidR="00FB192F" w:rsidRPr="0044371C" w:rsidRDefault="0044371C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14)</w:t>
      </w:r>
      <w:r w:rsidR="00FB192F"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 xml:space="preserve"> Le CONSUEL est </w:t>
      </w:r>
    </w:p>
    <w:p w14:paraId="6BE09C6E" w14:textId="0849CB7A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Un</w:t>
      </w:r>
      <w:r w:rsidRPr="0044371C">
        <w:rPr>
          <w:rFonts w:asciiTheme="majorHAnsi" w:hAnsiTheme="majorHAnsi" w:cs="Arial"/>
          <w:sz w:val="22"/>
          <w:szCs w:val="22"/>
        </w:rPr>
        <w:t xml:space="preserve"> bureau du Ministère de l’Environnement et de l’Energie</w:t>
      </w:r>
    </w:p>
    <w:p w14:paraId="22DE0ACB" w14:textId="01278E28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Un</w:t>
      </w:r>
      <w:r w:rsidRPr="0044371C">
        <w:rPr>
          <w:rFonts w:asciiTheme="majorHAnsi" w:hAnsiTheme="majorHAnsi" w:cs="Arial"/>
          <w:sz w:val="22"/>
          <w:szCs w:val="22"/>
        </w:rPr>
        <w:t xml:space="preserve"> service d’EDF</w:t>
      </w:r>
    </w:p>
    <w:p w14:paraId="3B50D7B3" w14:textId="4325BD8D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Une</w:t>
      </w:r>
      <w:r w:rsidRPr="0044371C">
        <w:rPr>
          <w:rFonts w:asciiTheme="majorHAnsi" w:hAnsiTheme="majorHAnsi" w:cs="Arial"/>
          <w:sz w:val="22"/>
          <w:szCs w:val="22"/>
        </w:rPr>
        <w:t xml:space="preserve"> association reconnue d’utilité publique</w:t>
      </w:r>
    </w:p>
    <w:p w14:paraId="276FD295" w14:textId="170AEB8F" w:rsidR="00FB192F" w:rsidRPr="0044371C" w:rsidRDefault="00FB192F" w:rsidP="00FB192F">
      <w:pPr>
        <w:rPr>
          <w:rFonts w:asciiTheme="majorHAnsi" w:hAnsiTheme="majorHAnsi" w:cs="Arial"/>
          <w:b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Un</w:t>
      </w:r>
      <w:r w:rsidRPr="0044371C">
        <w:rPr>
          <w:rFonts w:asciiTheme="majorHAnsi" w:hAnsiTheme="majorHAnsi" w:cs="Arial"/>
          <w:sz w:val="22"/>
          <w:szCs w:val="22"/>
        </w:rPr>
        <w:t xml:space="preserve"> artisan indépendant </w:t>
      </w:r>
    </w:p>
    <w:p w14:paraId="07EE6ED5" w14:textId="77777777" w:rsidR="00FB192F" w:rsidRPr="0044371C" w:rsidRDefault="00FB192F" w:rsidP="00FB192F">
      <w:pPr>
        <w:rPr>
          <w:rFonts w:asciiTheme="majorHAnsi" w:hAnsiTheme="majorHAnsi" w:cs="Arial"/>
          <w:b/>
          <w:sz w:val="22"/>
          <w:szCs w:val="22"/>
        </w:rPr>
      </w:pPr>
    </w:p>
    <w:p w14:paraId="611E868B" w14:textId="7690AC11" w:rsidR="00FB192F" w:rsidRPr="0044371C" w:rsidRDefault="00FB192F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15</w:t>
      </w:r>
      <w:r w:rsid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) L</w:t>
      </w: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’acronyme DATAR signifie</w:t>
      </w:r>
    </w:p>
    <w:p w14:paraId="6B1C5FEE" w14:textId="79B7F238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Délégation à l’Aménagement du Territoire et à l’Attractivité  Régionale </w:t>
      </w:r>
    </w:p>
    <w:p w14:paraId="3A991AB5" w14:textId="77777777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 Département d’Arbitrages Techniques et d’Avis Réglementaires</w:t>
      </w:r>
    </w:p>
    <w:p w14:paraId="1EA2654D" w14:textId="77777777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 Division Autonome du Territoire et des Acteurs Régionaux</w:t>
      </w:r>
    </w:p>
    <w:p w14:paraId="571502C1" w14:textId="77777777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</w:p>
    <w:p w14:paraId="5C178067" w14:textId="6CE6BFEB" w:rsidR="00FB192F" w:rsidRPr="0044371C" w:rsidRDefault="00FB192F" w:rsidP="00FB192F">
      <w:pPr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</w:pP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16</w:t>
      </w:r>
      <w:r w:rsid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>)</w:t>
      </w:r>
      <w:r w:rsidRPr="0044371C">
        <w:rPr>
          <w:rFonts w:asciiTheme="majorHAnsi" w:eastAsiaTheme="minorEastAsia" w:hAnsiTheme="majorHAnsi" w:cs="Arial"/>
          <w:b/>
          <w:color w:val="4F81BD" w:themeColor="accent1"/>
          <w:sz w:val="22"/>
          <w:szCs w:val="22"/>
        </w:rPr>
        <w:t xml:space="preserve"> Natura 2000 est</w:t>
      </w:r>
    </w:p>
    <w:p w14:paraId="0CA5C48A" w14:textId="793901B0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L’organisme</w:t>
      </w:r>
      <w:r w:rsidRPr="0044371C">
        <w:rPr>
          <w:rFonts w:asciiTheme="majorHAnsi" w:hAnsiTheme="majorHAnsi" w:cs="Arial"/>
          <w:sz w:val="22"/>
          <w:szCs w:val="22"/>
        </w:rPr>
        <w:t xml:space="preserve"> qui gère les Parcs Nationaux en France</w:t>
      </w:r>
    </w:p>
    <w:p w14:paraId="4E71A2CC" w14:textId="6FD92D9E" w:rsidR="00FB192F" w:rsidRPr="0044371C" w:rsidRDefault="00FB192F" w:rsidP="00FB192F">
      <w:pPr>
        <w:rPr>
          <w:rFonts w:asciiTheme="majorHAnsi" w:hAnsiTheme="majorHAnsi" w:cs="Arial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>□</w:t>
      </w:r>
      <w:r w:rsidR="0044371C">
        <w:rPr>
          <w:rFonts w:asciiTheme="majorHAnsi" w:hAnsiTheme="majorHAnsi" w:cs="Arial"/>
          <w:sz w:val="22"/>
          <w:szCs w:val="22"/>
        </w:rPr>
        <w:t xml:space="preserve"> </w:t>
      </w:r>
      <w:r w:rsidR="0044371C" w:rsidRPr="0044371C">
        <w:rPr>
          <w:rFonts w:asciiTheme="majorHAnsi" w:hAnsiTheme="majorHAnsi" w:cs="Arial"/>
          <w:sz w:val="22"/>
          <w:szCs w:val="22"/>
        </w:rPr>
        <w:t>Un</w:t>
      </w:r>
      <w:r w:rsidRPr="0044371C">
        <w:rPr>
          <w:rFonts w:asciiTheme="majorHAnsi" w:hAnsiTheme="majorHAnsi" w:cs="Arial"/>
          <w:sz w:val="22"/>
          <w:szCs w:val="22"/>
        </w:rPr>
        <w:t xml:space="preserve"> ensemble de 1750 zones naturelles à préserver</w:t>
      </w:r>
    </w:p>
    <w:p w14:paraId="787F3C94" w14:textId="3746673D" w:rsidR="00FB192F" w:rsidRPr="0044371C" w:rsidRDefault="00FB192F" w:rsidP="00FB192F">
      <w:pPr>
        <w:rPr>
          <w:rFonts w:asciiTheme="majorHAnsi" w:hAnsiTheme="majorHAnsi"/>
          <w:sz w:val="22"/>
          <w:szCs w:val="22"/>
        </w:rPr>
      </w:pPr>
      <w:r w:rsidRPr="0044371C">
        <w:rPr>
          <w:rFonts w:asciiTheme="majorHAnsi" w:hAnsiTheme="majorHAnsi" w:cs="Arial"/>
          <w:sz w:val="22"/>
          <w:szCs w:val="22"/>
        </w:rPr>
        <w:t xml:space="preserve">□ </w:t>
      </w:r>
      <w:r w:rsidR="0044371C" w:rsidRPr="0044371C">
        <w:rPr>
          <w:rFonts w:asciiTheme="majorHAnsi" w:hAnsiTheme="majorHAnsi" w:cs="Arial"/>
          <w:sz w:val="22"/>
          <w:szCs w:val="22"/>
        </w:rPr>
        <w:t>Le</w:t>
      </w:r>
      <w:r w:rsidRPr="0044371C">
        <w:rPr>
          <w:rFonts w:asciiTheme="majorHAnsi" w:hAnsiTheme="majorHAnsi" w:cs="Arial"/>
          <w:sz w:val="22"/>
          <w:szCs w:val="22"/>
        </w:rPr>
        <w:t xml:space="preserve"> service du Ministère de l’Intérieur qui surveille les plages naturistes </w:t>
      </w:r>
    </w:p>
    <w:p w14:paraId="0B9ED590" w14:textId="692BF0D3" w:rsidR="00C05CD1" w:rsidRPr="0044371C" w:rsidRDefault="00C05CD1" w:rsidP="00C837FC">
      <w:pPr>
        <w:rPr>
          <w:rFonts w:asciiTheme="majorHAnsi" w:hAnsiTheme="majorHAnsi"/>
          <w:sz w:val="22"/>
          <w:szCs w:val="22"/>
        </w:rPr>
      </w:pPr>
    </w:p>
    <w:p w14:paraId="672540C2" w14:textId="77777777" w:rsidR="00E20B84" w:rsidRPr="0044371C" w:rsidRDefault="00E20B84" w:rsidP="00C837FC">
      <w:pPr>
        <w:rPr>
          <w:rFonts w:asciiTheme="majorHAnsi" w:hAnsiTheme="majorHAnsi"/>
          <w:sz w:val="22"/>
          <w:szCs w:val="22"/>
        </w:rPr>
      </w:pPr>
    </w:p>
    <w:p w14:paraId="267D48E8" w14:textId="77777777" w:rsidR="00E20B84" w:rsidRPr="0044371C" w:rsidRDefault="00E20B84" w:rsidP="00C837FC">
      <w:pPr>
        <w:rPr>
          <w:rFonts w:asciiTheme="majorHAnsi" w:hAnsiTheme="majorHAnsi"/>
        </w:rPr>
      </w:pPr>
    </w:p>
    <w:sectPr w:rsidR="00E20B84" w:rsidRPr="0044371C" w:rsidSect="005503A1">
      <w:headerReference w:type="default" r:id="rId7"/>
      <w:footerReference w:type="default" r:id="rId8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74DF" w14:textId="77777777" w:rsidR="00FE6298" w:rsidRDefault="00FE6298" w:rsidP="00253978">
      <w:r>
        <w:separator/>
      </w:r>
    </w:p>
  </w:endnote>
  <w:endnote w:type="continuationSeparator" w:id="0">
    <w:p w14:paraId="42239497" w14:textId="77777777" w:rsidR="00FE6298" w:rsidRDefault="00FE6298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57"/>
      <w:gridCol w:w="3258"/>
    </w:tblGrid>
    <w:tr w:rsidR="00F400C6" w14:paraId="71BE8864" w14:textId="77777777" w:rsidTr="00F400C6">
      <w:tc>
        <w:tcPr>
          <w:tcW w:w="3257" w:type="dxa"/>
        </w:tcPr>
        <w:p w14:paraId="4460C5E2" w14:textId="42DAC6F1" w:rsidR="00F400C6" w:rsidRPr="00F400C6" w:rsidRDefault="00F400C6" w:rsidP="00F400C6">
          <w:pPr>
            <w:pStyle w:val="Pieddepage"/>
            <w:jc w:val="center"/>
            <w:rPr>
              <w:i/>
              <w:sz w:val="16"/>
            </w:rPr>
          </w:pPr>
          <w:r w:rsidRPr="00F400C6">
            <w:rPr>
              <w:i/>
              <w:sz w:val="16"/>
            </w:rPr>
            <w:t>Pack Ressources LGV</w:t>
          </w:r>
        </w:p>
      </w:tc>
      <w:tc>
        <w:tcPr>
          <w:tcW w:w="3257" w:type="dxa"/>
        </w:tcPr>
        <w:p w14:paraId="4F944C29" w14:textId="273F3088" w:rsidR="00F400C6" w:rsidRPr="00F400C6" w:rsidRDefault="00155336" w:rsidP="00F400C6">
          <w:pPr>
            <w:pStyle w:val="Pieddepage"/>
            <w:jc w:val="center"/>
            <w:rPr>
              <w:i/>
              <w:sz w:val="16"/>
            </w:rPr>
          </w:pPr>
          <w:r w:rsidRPr="00155336">
            <w:rPr>
              <w:i/>
              <w:sz w:val="16"/>
            </w:rPr>
            <w:t>Trace-LGV_Evaluation</w:t>
          </w:r>
          <w:r>
            <w:rPr>
              <w:i/>
              <w:sz w:val="16"/>
            </w:rPr>
            <w:t>.docx</w:t>
          </w:r>
        </w:p>
      </w:tc>
      <w:tc>
        <w:tcPr>
          <w:tcW w:w="3258" w:type="dxa"/>
        </w:tcPr>
        <w:p w14:paraId="073AB1AA" w14:textId="5F33E708" w:rsidR="00F400C6" w:rsidRPr="00F400C6" w:rsidRDefault="00F400C6" w:rsidP="00F400C6">
          <w:pPr>
            <w:pStyle w:val="Pieddepage"/>
            <w:jc w:val="center"/>
            <w:rPr>
              <w:i/>
              <w:sz w:val="16"/>
            </w:rPr>
          </w:pPr>
          <w:r w:rsidRPr="00F400C6">
            <w:rPr>
              <w:i/>
              <w:sz w:val="16"/>
            </w:rPr>
            <w:t xml:space="preserve">Le 17/02/2016  -  page </w:t>
          </w:r>
          <w:sdt>
            <w:sdtPr>
              <w:rPr>
                <w:i/>
                <w:sz w:val="16"/>
              </w:rPr>
              <w:id w:val="1933618994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</w:rPr>
            </w:sdtEndPr>
            <w:sdtContent>
              <w:r w:rsidRPr="00F400C6">
                <w:rPr>
                  <w:i/>
                  <w:sz w:val="20"/>
                </w:rPr>
                <w:fldChar w:fldCharType="begin"/>
              </w:r>
              <w:r w:rsidRPr="00F400C6">
                <w:rPr>
                  <w:i/>
                  <w:sz w:val="20"/>
                </w:rPr>
                <w:instrText>PAGE   \* MERGEFORMAT</w:instrText>
              </w:r>
              <w:r w:rsidRPr="00F400C6">
                <w:rPr>
                  <w:i/>
                  <w:sz w:val="20"/>
                </w:rPr>
                <w:fldChar w:fldCharType="separate"/>
              </w:r>
              <w:r w:rsidR="00155336">
                <w:rPr>
                  <w:i/>
                  <w:noProof/>
                  <w:sz w:val="20"/>
                </w:rPr>
                <w:t>1</w:t>
              </w:r>
              <w:r w:rsidRPr="00F400C6">
                <w:rPr>
                  <w:i/>
                  <w:sz w:val="20"/>
                </w:rPr>
                <w:fldChar w:fldCharType="end"/>
              </w:r>
            </w:sdtContent>
          </w:sdt>
          <w:r w:rsidRPr="00F400C6">
            <w:rPr>
              <w:i/>
              <w:sz w:val="20"/>
            </w:rPr>
            <w:t>/2</w:t>
          </w:r>
        </w:p>
      </w:tc>
    </w:tr>
  </w:tbl>
  <w:p w14:paraId="3EA1C925" w14:textId="77777777" w:rsidR="00F400C6" w:rsidRPr="00F400C6" w:rsidRDefault="00F400C6" w:rsidP="00F400C6">
    <w:pPr>
      <w:pStyle w:val="Pieddepag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C77A" w14:textId="77777777" w:rsidR="00FE6298" w:rsidRDefault="00FE6298" w:rsidP="00253978">
      <w:r>
        <w:rPr>
          <w:vanish/>
        </w:rPr>
        <w:cr/>
        <w:t>le 4 marsENICHOUhainement...r jement car j'us excuserai.</w:t>
      </w:r>
      <w:r>
        <w:rPr>
          <w:vanish/>
        </w:rPr>
        <w:cr/>
        <w:t>e savoir à l'i on peut s'ec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14:paraId="721E98D2" w14:textId="77777777" w:rsidR="00FE6298" w:rsidRDefault="00FE6298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3744" w14:textId="3D824845"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 wp14:anchorId="13D1689A" wp14:editId="1254477E">
          <wp:simplePos x="0" y="0"/>
          <wp:positionH relativeFrom="margin">
            <wp:posOffset>-596265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B5FCC" w14:textId="77777777" w:rsidR="005503A1" w:rsidRPr="005503A1" w:rsidRDefault="005503A1" w:rsidP="00253978">
    <w:pPr>
      <w:pStyle w:val="En-tte"/>
      <w:ind w:left="-1417"/>
    </w:pPr>
  </w:p>
  <w:p w14:paraId="186B2FE0" w14:textId="77777777" w:rsidR="00735533" w:rsidRPr="005503A1" w:rsidRDefault="00735533" w:rsidP="00253978">
    <w:pPr>
      <w:pStyle w:val="En-tte"/>
      <w:ind w:left="-1417"/>
    </w:pPr>
  </w:p>
  <w:p w14:paraId="6DBF09BC" w14:textId="34143508" w:rsidR="00735533" w:rsidRPr="005503A1" w:rsidRDefault="00735533" w:rsidP="00253978">
    <w:pPr>
      <w:pStyle w:val="En-tte"/>
      <w:ind w:left="-1417"/>
    </w:pPr>
  </w:p>
  <w:p w14:paraId="54E56FED" w14:textId="1AB3C248" w:rsidR="00735533" w:rsidRPr="005503A1" w:rsidRDefault="00735533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AB"/>
    <w:rsid w:val="00091B27"/>
    <w:rsid w:val="00094F53"/>
    <w:rsid w:val="000C4E90"/>
    <w:rsid w:val="000F169D"/>
    <w:rsid w:val="00116D6D"/>
    <w:rsid w:val="00153034"/>
    <w:rsid w:val="00155336"/>
    <w:rsid w:val="001B2DF8"/>
    <w:rsid w:val="001C00A3"/>
    <w:rsid w:val="001F0558"/>
    <w:rsid w:val="002138D7"/>
    <w:rsid w:val="00253978"/>
    <w:rsid w:val="00261714"/>
    <w:rsid w:val="00310D78"/>
    <w:rsid w:val="003156A4"/>
    <w:rsid w:val="003561A2"/>
    <w:rsid w:val="0044371C"/>
    <w:rsid w:val="00456964"/>
    <w:rsid w:val="00457F71"/>
    <w:rsid w:val="00472CBF"/>
    <w:rsid w:val="004E1301"/>
    <w:rsid w:val="00512580"/>
    <w:rsid w:val="005503A1"/>
    <w:rsid w:val="00552F7D"/>
    <w:rsid w:val="005C691D"/>
    <w:rsid w:val="00612309"/>
    <w:rsid w:val="006173AD"/>
    <w:rsid w:val="006B581D"/>
    <w:rsid w:val="00723A56"/>
    <w:rsid w:val="00735533"/>
    <w:rsid w:val="00760271"/>
    <w:rsid w:val="00862968"/>
    <w:rsid w:val="00874026"/>
    <w:rsid w:val="008B69DB"/>
    <w:rsid w:val="008C45CE"/>
    <w:rsid w:val="008F16FC"/>
    <w:rsid w:val="00944C70"/>
    <w:rsid w:val="00996588"/>
    <w:rsid w:val="009B365A"/>
    <w:rsid w:val="009F6F2C"/>
    <w:rsid w:val="00A27448"/>
    <w:rsid w:val="00A953F4"/>
    <w:rsid w:val="00AC079F"/>
    <w:rsid w:val="00B05F22"/>
    <w:rsid w:val="00B20DAB"/>
    <w:rsid w:val="00B22014"/>
    <w:rsid w:val="00B45E61"/>
    <w:rsid w:val="00B55B7F"/>
    <w:rsid w:val="00B868DB"/>
    <w:rsid w:val="00BA7ABE"/>
    <w:rsid w:val="00C01D57"/>
    <w:rsid w:val="00C05CD1"/>
    <w:rsid w:val="00C837FC"/>
    <w:rsid w:val="00C95105"/>
    <w:rsid w:val="00CB11D5"/>
    <w:rsid w:val="00CE0566"/>
    <w:rsid w:val="00CF66D5"/>
    <w:rsid w:val="00D1504F"/>
    <w:rsid w:val="00D1558B"/>
    <w:rsid w:val="00D43E55"/>
    <w:rsid w:val="00D7116B"/>
    <w:rsid w:val="00D91753"/>
    <w:rsid w:val="00D93250"/>
    <w:rsid w:val="00D95AB5"/>
    <w:rsid w:val="00DD5AA1"/>
    <w:rsid w:val="00DE7B6E"/>
    <w:rsid w:val="00E13048"/>
    <w:rsid w:val="00E20B84"/>
    <w:rsid w:val="00E548AA"/>
    <w:rsid w:val="00EB795B"/>
    <w:rsid w:val="00EF5C2C"/>
    <w:rsid w:val="00F400C6"/>
    <w:rsid w:val="00F40C66"/>
    <w:rsid w:val="00F45479"/>
    <w:rsid w:val="00F532AA"/>
    <w:rsid w:val="00F87C38"/>
    <w:rsid w:val="00F87E03"/>
    <w:rsid w:val="00FB192F"/>
    <w:rsid w:val="00FD00A9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44ED4"/>
  <w14:defaultImageDpi w14:val="300"/>
  <w15:docId w15:val="{098FFAEF-775F-4C2F-BA8F-E7550F77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2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nhideWhenUsed/>
    <w:rsid w:val="00735533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F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 PENICHOU</dc:creator>
  <cp:lastModifiedBy>Noel RICHET</cp:lastModifiedBy>
  <cp:revision>6</cp:revision>
  <dcterms:created xsi:type="dcterms:W3CDTF">2016-02-01T16:12:00Z</dcterms:created>
  <dcterms:modified xsi:type="dcterms:W3CDTF">2016-02-17T14:56:00Z</dcterms:modified>
</cp:coreProperties>
</file>